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E49A44" w14:textId="77777777" w:rsidR="00E74D45" w:rsidRPr="00C83F03" w:rsidRDefault="00E74D45" w:rsidP="00E74D45">
      <w:pPr>
        <w:spacing w:after="0" w:line="240" w:lineRule="auto"/>
        <w:rPr>
          <w:rFonts w:ascii="Verdana" w:hAnsi="Verdana"/>
          <w:b/>
          <w:sz w:val="20"/>
          <w:szCs w:val="20"/>
        </w:rPr>
      </w:pPr>
      <w:r w:rsidRPr="00C83F03">
        <w:rPr>
          <w:rFonts w:ascii="Verdana" w:hAnsi="Verdana"/>
          <w:b/>
          <w:sz w:val="20"/>
          <w:szCs w:val="20"/>
        </w:rPr>
        <w:t xml:space="preserve">CIS </w:t>
      </w:r>
      <w:r w:rsidR="00EC65A8" w:rsidRPr="00C83F03">
        <w:rPr>
          <w:rFonts w:ascii="Verdana" w:hAnsi="Verdana"/>
          <w:b/>
          <w:sz w:val="20"/>
          <w:szCs w:val="20"/>
        </w:rPr>
        <w:t>55</w:t>
      </w:r>
    </w:p>
    <w:p w14:paraId="16851310" w14:textId="56D5622B" w:rsidR="00062995" w:rsidRPr="00C83F03" w:rsidRDefault="00062995" w:rsidP="00062995">
      <w:pPr>
        <w:spacing w:after="0" w:line="240" w:lineRule="auto"/>
        <w:rPr>
          <w:rFonts w:ascii="Verdana" w:hAnsi="Verdana"/>
          <w:sz w:val="20"/>
          <w:szCs w:val="20"/>
        </w:rPr>
      </w:pPr>
      <w:r w:rsidRPr="00C83F03">
        <w:rPr>
          <w:rFonts w:ascii="Verdana" w:hAnsi="Verdana"/>
          <w:b/>
          <w:sz w:val="20"/>
          <w:szCs w:val="20"/>
        </w:rPr>
        <w:t xml:space="preserve">Exercise 3, Due no later than </w:t>
      </w:r>
      <w:r w:rsidR="00397B93" w:rsidRPr="00C83F03">
        <w:rPr>
          <w:rFonts w:ascii="Verdana" w:hAnsi="Verdana"/>
          <w:b/>
          <w:sz w:val="20"/>
          <w:szCs w:val="20"/>
        </w:rPr>
        <w:t>0</w:t>
      </w:r>
      <w:r w:rsidR="00C83F03">
        <w:rPr>
          <w:rFonts w:ascii="Verdana" w:hAnsi="Verdana"/>
          <w:b/>
          <w:sz w:val="20"/>
          <w:szCs w:val="20"/>
        </w:rPr>
        <w:t>8</w:t>
      </w:r>
      <w:r w:rsidR="00397B93" w:rsidRPr="00C83F03">
        <w:rPr>
          <w:rFonts w:ascii="Verdana" w:hAnsi="Verdana"/>
          <w:b/>
          <w:sz w:val="20"/>
          <w:szCs w:val="20"/>
        </w:rPr>
        <w:t>-Oct</w:t>
      </w:r>
      <w:r w:rsidRPr="00C83F03">
        <w:rPr>
          <w:rFonts w:ascii="Verdana" w:hAnsi="Verdana"/>
          <w:b/>
          <w:sz w:val="20"/>
          <w:szCs w:val="20"/>
        </w:rPr>
        <w:t xml:space="preserve">-2021, </w:t>
      </w:r>
      <w:r w:rsidR="00397B93" w:rsidRPr="00C83F03">
        <w:rPr>
          <w:rFonts w:ascii="Verdana" w:hAnsi="Verdana"/>
          <w:b/>
          <w:sz w:val="20"/>
          <w:szCs w:val="20"/>
        </w:rPr>
        <w:t>11:59</w:t>
      </w:r>
      <w:r w:rsidRPr="00C83F03">
        <w:rPr>
          <w:rFonts w:ascii="Verdana" w:hAnsi="Verdana"/>
          <w:b/>
          <w:sz w:val="20"/>
          <w:szCs w:val="20"/>
        </w:rPr>
        <w:t>pm Pacific Time</w:t>
      </w:r>
    </w:p>
    <w:p w14:paraId="0A3902B1" w14:textId="77777777" w:rsidR="00062995" w:rsidRPr="00C83F03" w:rsidRDefault="00062995" w:rsidP="00062995">
      <w:pPr>
        <w:spacing w:after="0" w:line="240" w:lineRule="auto"/>
        <w:rPr>
          <w:rFonts w:ascii="Verdana" w:hAnsi="Verdana"/>
          <w:sz w:val="20"/>
          <w:szCs w:val="20"/>
        </w:rPr>
      </w:pPr>
    </w:p>
    <w:p w14:paraId="74C4AE00" w14:textId="5FC29DB8" w:rsidR="00397B93" w:rsidRPr="00C83F03" w:rsidRDefault="00397B93" w:rsidP="00397B93">
      <w:pPr>
        <w:spacing w:after="0" w:line="240" w:lineRule="auto"/>
        <w:rPr>
          <w:rFonts w:ascii="Verdana" w:hAnsi="Verdana"/>
          <w:sz w:val="20"/>
          <w:szCs w:val="20"/>
        </w:rPr>
      </w:pPr>
      <w:r w:rsidRPr="00C83F03">
        <w:rPr>
          <w:rFonts w:ascii="Verdana" w:hAnsi="Verdana"/>
          <w:sz w:val="20"/>
          <w:szCs w:val="20"/>
        </w:rPr>
        <w:t>Below is your exercise for linked lists. For submitting your answers, you can either send me an updated Word document with your answers, email your answers directly, or even take a screen shot of your work on paper if you like. In all cases, email me your answers when you feel ready.</w:t>
      </w:r>
    </w:p>
    <w:p w14:paraId="48297250" w14:textId="79133210" w:rsidR="00397B93" w:rsidRPr="00C83F03" w:rsidRDefault="00397B93" w:rsidP="00397B93">
      <w:pPr>
        <w:spacing w:after="0" w:line="240" w:lineRule="auto"/>
        <w:rPr>
          <w:rFonts w:ascii="Verdana" w:hAnsi="Verdana"/>
          <w:sz w:val="20"/>
          <w:szCs w:val="20"/>
        </w:rPr>
      </w:pPr>
    </w:p>
    <w:p w14:paraId="10D5C478" w14:textId="0112A4F5" w:rsidR="00397B93" w:rsidRPr="00C83F03" w:rsidRDefault="00397B93" w:rsidP="00397B93">
      <w:pPr>
        <w:spacing w:after="0" w:line="240" w:lineRule="auto"/>
        <w:rPr>
          <w:rFonts w:ascii="Verdana" w:hAnsi="Verdana"/>
          <w:sz w:val="20"/>
          <w:szCs w:val="20"/>
        </w:rPr>
      </w:pPr>
      <w:r w:rsidRPr="00C83F03">
        <w:rPr>
          <w:rFonts w:ascii="Verdana" w:hAnsi="Verdana"/>
          <w:sz w:val="20"/>
          <w:szCs w:val="20"/>
        </w:rPr>
        <w:t>True or False (</w:t>
      </w:r>
      <w:r w:rsidR="00752CA4" w:rsidRPr="00C83F03">
        <w:rPr>
          <w:rFonts w:ascii="Verdana" w:hAnsi="Verdana"/>
          <w:sz w:val="20"/>
          <w:szCs w:val="20"/>
        </w:rPr>
        <w:t>12</w:t>
      </w:r>
      <w:r w:rsidRPr="00C83F03">
        <w:rPr>
          <w:rFonts w:ascii="Verdana" w:hAnsi="Verdana"/>
          <w:sz w:val="20"/>
          <w:szCs w:val="20"/>
        </w:rPr>
        <w:t xml:space="preserve"> points)</w:t>
      </w:r>
    </w:p>
    <w:p w14:paraId="73DEEFE1" w14:textId="77777777" w:rsidR="00397B93" w:rsidRPr="00C83F03" w:rsidRDefault="00397B93" w:rsidP="00397B93">
      <w:pPr>
        <w:spacing w:after="0" w:line="240" w:lineRule="auto"/>
        <w:rPr>
          <w:rFonts w:ascii="Verdana" w:hAnsi="Verdana"/>
          <w:sz w:val="20"/>
          <w:szCs w:val="20"/>
        </w:rPr>
      </w:pPr>
      <w:r w:rsidRPr="00C83F03">
        <w:rPr>
          <w:rFonts w:ascii="Verdana" w:hAnsi="Verdana"/>
          <w:sz w:val="20"/>
          <w:szCs w:val="20"/>
        </w:rPr>
        <w:t>For each statement below, indicate whether you think it is True or False. If you like, you can provide a description of your answer for partial credit in case you are incorrect.</w:t>
      </w:r>
    </w:p>
    <w:p w14:paraId="47D29C9A" w14:textId="77777777" w:rsidR="00E74D45" w:rsidRPr="00C83F03" w:rsidRDefault="00E74D45" w:rsidP="00E74D45">
      <w:pPr>
        <w:spacing w:after="0" w:line="240" w:lineRule="auto"/>
        <w:rPr>
          <w:rFonts w:ascii="Verdana" w:hAnsi="Verdana"/>
          <w:sz w:val="20"/>
          <w:szCs w:val="20"/>
        </w:rPr>
      </w:pPr>
    </w:p>
    <w:p w14:paraId="0305E417" w14:textId="77777777" w:rsidR="00397B93" w:rsidRPr="00C83F03" w:rsidRDefault="00397B93" w:rsidP="00397B93">
      <w:pPr>
        <w:pStyle w:val="ListParagraph"/>
        <w:numPr>
          <w:ilvl w:val="0"/>
          <w:numId w:val="1"/>
        </w:numPr>
        <w:spacing w:after="0" w:line="240" w:lineRule="auto"/>
        <w:rPr>
          <w:rFonts w:ascii="Verdana" w:hAnsi="Verdana"/>
          <w:sz w:val="20"/>
          <w:szCs w:val="20"/>
        </w:rPr>
      </w:pPr>
      <w:r w:rsidRPr="00C83F03">
        <w:rPr>
          <w:rFonts w:ascii="Verdana" w:hAnsi="Verdana"/>
          <w:sz w:val="20"/>
          <w:szCs w:val="20"/>
        </w:rPr>
        <w:t>Inserting a node at the beginning of the list is O(1)</w:t>
      </w:r>
    </w:p>
    <w:p w14:paraId="4D88CFC9" w14:textId="094F1E7A" w:rsidR="00062995" w:rsidRPr="00C83F03" w:rsidRDefault="00397B93" w:rsidP="00397B93">
      <w:pPr>
        <w:pStyle w:val="ListParagraph"/>
        <w:numPr>
          <w:ilvl w:val="0"/>
          <w:numId w:val="1"/>
        </w:numPr>
        <w:spacing w:after="0" w:line="240" w:lineRule="auto"/>
        <w:rPr>
          <w:rFonts w:ascii="Verdana" w:hAnsi="Verdana"/>
          <w:sz w:val="20"/>
          <w:szCs w:val="20"/>
        </w:rPr>
      </w:pPr>
      <w:r w:rsidRPr="00C83F03">
        <w:rPr>
          <w:rFonts w:ascii="Verdana" w:hAnsi="Verdana"/>
          <w:sz w:val="20"/>
          <w:szCs w:val="20"/>
        </w:rPr>
        <w:t>The insert algorithm first checks to see if the linked list is at full capacity</w:t>
      </w:r>
    </w:p>
    <w:p w14:paraId="0EF42323" w14:textId="46F4B0FC" w:rsidR="00397B93" w:rsidRPr="00C83F03" w:rsidRDefault="00397B93" w:rsidP="005E12DE">
      <w:pPr>
        <w:pStyle w:val="ListParagraph"/>
        <w:numPr>
          <w:ilvl w:val="0"/>
          <w:numId w:val="1"/>
        </w:numPr>
        <w:spacing w:after="0" w:line="240" w:lineRule="auto"/>
        <w:rPr>
          <w:rFonts w:ascii="Verdana" w:hAnsi="Verdana"/>
          <w:sz w:val="20"/>
          <w:szCs w:val="20"/>
        </w:rPr>
      </w:pPr>
      <w:r w:rsidRPr="00C83F03">
        <w:rPr>
          <w:rFonts w:ascii="Verdana" w:hAnsi="Verdana"/>
          <w:sz w:val="20"/>
          <w:szCs w:val="20"/>
        </w:rPr>
        <w:t>During the search, it is important that the head node always stays set to the first element of the list</w:t>
      </w:r>
    </w:p>
    <w:p w14:paraId="6D3CF34B" w14:textId="01DBE03A" w:rsidR="005E12DE" w:rsidRPr="00C83F03" w:rsidRDefault="001145B8" w:rsidP="00397B93">
      <w:pPr>
        <w:pStyle w:val="ListParagraph"/>
        <w:numPr>
          <w:ilvl w:val="0"/>
          <w:numId w:val="1"/>
        </w:numPr>
        <w:spacing w:after="0" w:line="240" w:lineRule="auto"/>
        <w:rPr>
          <w:rFonts w:ascii="Verdana" w:hAnsi="Verdana"/>
          <w:sz w:val="20"/>
          <w:szCs w:val="20"/>
        </w:rPr>
      </w:pPr>
      <w:r w:rsidRPr="00C83F03">
        <w:rPr>
          <w:rFonts w:ascii="Verdana" w:hAnsi="Verdana"/>
          <w:sz w:val="20"/>
          <w:szCs w:val="20"/>
        </w:rPr>
        <w:t>D</w:t>
      </w:r>
      <w:r w:rsidR="005E12DE" w:rsidRPr="00C83F03">
        <w:rPr>
          <w:rFonts w:ascii="Verdana" w:hAnsi="Verdana"/>
          <w:sz w:val="20"/>
          <w:szCs w:val="20"/>
        </w:rPr>
        <w:t>elete is O(</w:t>
      </w:r>
      <w:r w:rsidRPr="00C83F03">
        <w:rPr>
          <w:rFonts w:ascii="Verdana" w:hAnsi="Verdana"/>
          <w:sz w:val="20"/>
          <w:szCs w:val="20"/>
        </w:rPr>
        <w:t>1</w:t>
      </w:r>
      <w:r w:rsidR="005E12DE" w:rsidRPr="00C83F03">
        <w:rPr>
          <w:rFonts w:ascii="Verdana" w:hAnsi="Verdana"/>
          <w:sz w:val="20"/>
          <w:szCs w:val="20"/>
        </w:rPr>
        <w:t>) in the worst case because there is no shift after removing the node</w:t>
      </w:r>
    </w:p>
    <w:p w14:paraId="6B35C6CB" w14:textId="4023F8B1" w:rsidR="00397B93" w:rsidRPr="00C83F03" w:rsidRDefault="00397B93" w:rsidP="00397B93">
      <w:pPr>
        <w:pStyle w:val="ListParagraph"/>
        <w:numPr>
          <w:ilvl w:val="0"/>
          <w:numId w:val="1"/>
        </w:numPr>
        <w:spacing w:after="0" w:line="240" w:lineRule="auto"/>
        <w:rPr>
          <w:rFonts w:ascii="Verdana" w:hAnsi="Verdana"/>
          <w:sz w:val="20"/>
          <w:szCs w:val="20"/>
        </w:rPr>
      </w:pPr>
      <w:r w:rsidRPr="00C83F03">
        <w:rPr>
          <w:rFonts w:ascii="Verdana" w:hAnsi="Verdana"/>
          <w:sz w:val="20"/>
          <w:szCs w:val="20"/>
        </w:rPr>
        <w:t>Update is O(n) because it needs to perform a search for the element in the list</w:t>
      </w:r>
    </w:p>
    <w:p w14:paraId="65BA532E" w14:textId="6F5B678C" w:rsidR="001145B8" w:rsidRPr="00C83F03" w:rsidRDefault="00F71D35" w:rsidP="00397B93">
      <w:pPr>
        <w:pStyle w:val="ListParagraph"/>
        <w:numPr>
          <w:ilvl w:val="0"/>
          <w:numId w:val="1"/>
        </w:numPr>
        <w:spacing w:after="0" w:line="240" w:lineRule="auto"/>
        <w:rPr>
          <w:rFonts w:ascii="Verdana" w:hAnsi="Verdana"/>
          <w:sz w:val="20"/>
          <w:szCs w:val="20"/>
        </w:rPr>
      </w:pPr>
      <w:r w:rsidRPr="00C83F03">
        <w:rPr>
          <w:rFonts w:ascii="Verdana" w:hAnsi="Verdana"/>
          <w:sz w:val="20"/>
          <w:szCs w:val="20"/>
        </w:rPr>
        <w:t xml:space="preserve">In the delete algorithm, the “previous” node reference is needed in </w:t>
      </w:r>
      <w:r w:rsidR="00397B93" w:rsidRPr="00C83F03">
        <w:rPr>
          <w:rFonts w:ascii="Verdana" w:hAnsi="Verdana"/>
          <w:sz w:val="20"/>
          <w:szCs w:val="20"/>
        </w:rPr>
        <w:t>case the element is not found in the list</w:t>
      </w:r>
    </w:p>
    <w:p w14:paraId="20A05C06" w14:textId="43674E68" w:rsidR="00397B93" w:rsidRPr="00C83F03" w:rsidRDefault="00397B93" w:rsidP="00397B93">
      <w:pPr>
        <w:pStyle w:val="ListParagraph"/>
        <w:numPr>
          <w:ilvl w:val="0"/>
          <w:numId w:val="1"/>
        </w:numPr>
        <w:spacing w:after="0" w:line="240" w:lineRule="auto"/>
        <w:rPr>
          <w:rFonts w:ascii="Verdana" w:hAnsi="Verdana"/>
          <w:sz w:val="20"/>
          <w:szCs w:val="20"/>
        </w:rPr>
      </w:pPr>
      <w:r w:rsidRPr="00C83F03">
        <w:rPr>
          <w:rFonts w:ascii="Verdana" w:hAnsi="Verdana"/>
          <w:sz w:val="20"/>
          <w:szCs w:val="20"/>
        </w:rPr>
        <w:t>Appending a new node to the end of the list is O(log n)</w:t>
      </w:r>
    </w:p>
    <w:p w14:paraId="71F09C3B" w14:textId="77777777" w:rsidR="00397B93" w:rsidRPr="00C83F03" w:rsidRDefault="00397B93" w:rsidP="00397B93">
      <w:pPr>
        <w:pStyle w:val="ListParagraph"/>
        <w:numPr>
          <w:ilvl w:val="0"/>
          <w:numId w:val="1"/>
        </w:numPr>
        <w:spacing w:after="0" w:line="240" w:lineRule="auto"/>
        <w:rPr>
          <w:rFonts w:ascii="Verdana" w:hAnsi="Verdana"/>
          <w:sz w:val="20"/>
          <w:szCs w:val="20"/>
        </w:rPr>
      </w:pPr>
      <w:r w:rsidRPr="00C83F03">
        <w:rPr>
          <w:rFonts w:ascii="Verdana" w:hAnsi="Verdana"/>
          <w:sz w:val="20"/>
          <w:szCs w:val="20"/>
        </w:rPr>
        <w:t>If the data is sorted in a Linked List, you can use binary search to find an element and its performance is O(log n)</w:t>
      </w:r>
    </w:p>
    <w:p w14:paraId="7213984F" w14:textId="77777777" w:rsidR="00FE56B1" w:rsidRPr="00C83F03" w:rsidRDefault="00FE56B1" w:rsidP="00FE56B1">
      <w:pPr>
        <w:pStyle w:val="ListParagraph"/>
        <w:spacing w:after="0" w:line="240" w:lineRule="auto"/>
        <w:rPr>
          <w:rFonts w:ascii="Verdana" w:hAnsi="Verdana"/>
          <w:sz w:val="20"/>
          <w:szCs w:val="20"/>
        </w:rPr>
      </w:pPr>
    </w:p>
    <w:p w14:paraId="38ED25D1" w14:textId="4407CCF0" w:rsidR="00E81981" w:rsidRPr="00C83F03" w:rsidRDefault="00A1211A" w:rsidP="00E81981">
      <w:pPr>
        <w:spacing w:after="0" w:line="240" w:lineRule="auto"/>
        <w:rPr>
          <w:rFonts w:ascii="Verdana" w:hAnsi="Verdana"/>
          <w:sz w:val="20"/>
          <w:szCs w:val="20"/>
        </w:rPr>
      </w:pPr>
      <w:r w:rsidRPr="00C83F03">
        <w:rPr>
          <w:rFonts w:ascii="Verdana" w:hAnsi="Verdana"/>
          <w:sz w:val="20"/>
          <w:szCs w:val="20"/>
        </w:rPr>
        <w:t xml:space="preserve">Use </w:t>
      </w:r>
      <w:r w:rsidR="00E81981" w:rsidRPr="00C83F03">
        <w:rPr>
          <w:rFonts w:ascii="Verdana" w:hAnsi="Verdana"/>
          <w:sz w:val="20"/>
          <w:szCs w:val="20"/>
        </w:rPr>
        <w:t>the standard linked list below</w:t>
      </w:r>
      <w:r w:rsidR="00AB641B" w:rsidRPr="00C83F03">
        <w:rPr>
          <w:rFonts w:ascii="Verdana" w:hAnsi="Verdana"/>
          <w:sz w:val="20"/>
          <w:szCs w:val="20"/>
        </w:rPr>
        <w:t xml:space="preserve"> </w:t>
      </w:r>
      <w:r w:rsidRPr="00C83F03">
        <w:rPr>
          <w:rFonts w:ascii="Verdana" w:hAnsi="Verdana"/>
          <w:sz w:val="20"/>
          <w:szCs w:val="20"/>
        </w:rPr>
        <w:t>to answer True/False statements 9-12:</w:t>
      </w:r>
    </w:p>
    <w:p w14:paraId="28164D96" w14:textId="4C71747E" w:rsidR="00624A44" w:rsidRPr="00C83F03" w:rsidRDefault="00624A44" w:rsidP="007474C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14:paraId="378EE1DC" w14:textId="437C70DD" w:rsidR="00E81981" w:rsidRPr="00C83F03" w:rsidRDefault="00E81981" w:rsidP="007474C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14:paraId="7A05B855" w14:textId="7E818445" w:rsidR="009B262D" w:rsidRPr="00C83F03" w:rsidRDefault="00C83F03" w:rsidP="009B262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83F03">
        <w:rPr>
          <w:rFonts w:ascii="Courier New" w:hAnsi="Courier New" w:cs="Courier New"/>
          <w:noProof/>
          <w:sz w:val="20"/>
          <w:szCs w:val="20"/>
        </w:rPr>
        <w:pict w14:anchorId="11C4FB4C">
          <v:rect id="_x0000_s1034" style="position:absolute;margin-left:315pt;margin-top:.55pt;width:33.6pt;height:22.2pt;z-index:251666432" stroked="f">
            <v:textbox style="mso-next-textbox:#_x0000_s1034">
              <w:txbxContent>
                <w:p w14:paraId="0C77825F" w14:textId="558C9FD0" w:rsidR="00443726" w:rsidRDefault="00443726" w:rsidP="009B262D">
                  <w:pPr>
                    <w:jc w:val="center"/>
                  </w:pPr>
                  <w:r>
                    <w:t>null</w:t>
                  </w:r>
                </w:p>
              </w:txbxContent>
            </v:textbox>
          </v:rect>
        </w:pict>
      </w:r>
      <w:r w:rsidRPr="00C83F03">
        <w:rPr>
          <w:rFonts w:ascii="Courier New" w:hAnsi="Courier New" w:cs="Courier New"/>
          <w:noProof/>
          <w:sz w:val="20"/>
          <w:szCs w:val="20"/>
        </w:rPr>
        <w:pict w14:anchorId="11C4FB4C">
          <v:rect id="_x0000_s1029" style="position:absolute;margin-left:248.4pt;margin-top:.55pt;width:33.6pt;height:22.2pt;z-index:251661312">
            <v:textbox style="mso-next-textbox:#_x0000_s1029">
              <w:txbxContent>
                <w:p w14:paraId="0E30F820" w14:textId="68F22E99" w:rsidR="00443726" w:rsidRDefault="00443726" w:rsidP="009B262D">
                  <w:pPr>
                    <w:jc w:val="center"/>
                  </w:pPr>
                  <w:r>
                    <w:t>4</w:t>
                  </w:r>
                </w:p>
              </w:txbxContent>
            </v:textbox>
          </v:rect>
        </w:pict>
      </w:r>
      <w:r w:rsidRPr="00C83F03">
        <w:rPr>
          <w:rFonts w:ascii="Verdana" w:hAnsi="Verdana"/>
          <w:noProof/>
          <w:sz w:val="20"/>
          <w:szCs w:val="20"/>
        </w:rPr>
        <w:pict w14:anchorId="11C4FB4C">
          <v:rect id="_x0000_s1028" style="position:absolute;margin-left:173.4pt;margin-top:.55pt;width:33.6pt;height:22.2pt;z-index:251660288">
            <v:textbox style="mso-next-textbox:#_x0000_s1028">
              <w:txbxContent>
                <w:p w14:paraId="78AAE57F" w14:textId="5135A4EE" w:rsidR="00443726" w:rsidRDefault="00443726" w:rsidP="009B262D">
                  <w:pPr>
                    <w:jc w:val="center"/>
                  </w:pPr>
                  <w:r>
                    <w:t>7</w:t>
                  </w:r>
                </w:p>
              </w:txbxContent>
            </v:textbox>
          </v:rect>
        </w:pict>
      </w:r>
      <w:r w:rsidRPr="00C83F03">
        <w:rPr>
          <w:rFonts w:ascii="Courier New" w:hAnsi="Courier New" w:cs="Courier New"/>
          <w:noProof/>
          <w:sz w:val="20"/>
          <w:szCs w:val="20"/>
        </w:rPr>
        <w:pict w14:anchorId="11C4FB4C">
          <v:rect id="_x0000_s1027" style="position:absolute;margin-left:100.8pt;margin-top:.55pt;width:33.6pt;height:22.2pt;z-index:251659264">
            <v:textbox style="mso-next-textbox:#_x0000_s1027">
              <w:txbxContent>
                <w:p w14:paraId="007BF696" w14:textId="21EE7A38" w:rsidR="00443726" w:rsidRDefault="00443726" w:rsidP="009B262D">
                  <w:pPr>
                    <w:jc w:val="center"/>
                  </w:pPr>
                  <w:r>
                    <w:t>10</w:t>
                  </w:r>
                </w:p>
              </w:txbxContent>
            </v:textbox>
          </v:rect>
        </w:pict>
      </w:r>
      <w:r w:rsidRPr="00C83F03">
        <w:rPr>
          <w:rFonts w:ascii="Courier New" w:hAnsi="Courier New" w:cs="Courier New"/>
          <w:noProof/>
          <w:sz w:val="20"/>
          <w:szCs w:val="20"/>
        </w:rPr>
        <w:pict w14:anchorId="11C4FB4C">
          <v:rect id="_x0000_s1026" style="position:absolute;margin-left:34.2pt;margin-top:.55pt;width:33.6pt;height:22.2pt;z-index:251658240">
            <v:textbox style="mso-next-textbox:#_x0000_s1026">
              <w:txbxContent>
                <w:p w14:paraId="009FA26C" w14:textId="0726AC14" w:rsidR="00443726" w:rsidRDefault="00443726" w:rsidP="009B262D">
                  <w:pPr>
                    <w:jc w:val="center"/>
                  </w:pPr>
                  <w:r>
                    <w:t>8</w:t>
                  </w:r>
                </w:p>
              </w:txbxContent>
            </v:textbox>
          </v:rect>
        </w:pict>
      </w:r>
    </w:p>
    <w:p w14:paraId="01EBEBCA" w14:textId="3DE46849" w:rsidR="009B262D" w:rsidRPr="00C83F03" w:rsidRDefault="00C83F03" w:rsidP="009B262D">
      <w:pPr>
        <w:tabs>
          <w:tab w:val="left" w:pos="2076"/>
        </w:tabs>
        <w:rPr>
          <w:rFonts w:ascii="Courier New" w:hAnsi="Courier New" w:cs="Courier New"/>
          <w:sz w:val="20"/>
          <w:szCs w:val="20"/>
        </w:rPr>
      </w:pPr>
      <w:r w:rsidRPr="00C83F03">
        <w:rPr>
          <w:rFonts w:ascii="Courier New" w:hAnsi="Courier New" w:cs="Courier New"/>
          <w:noProof/>
          <w:sz w:val="20"/>
          <w:szCs w:val="20"/>
        </w:rPr>
        <w:pict w14:anchorId="482AC73F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3" type="#_x0000_t32" style="position:absolute;margin-left:282pt;margin-top:.65pt;width:33pt;height:0;z-index:251665408" o:connectortype="straight">
            <v:stroke endarrow="block"/>
          </v:shape>
        </w:pict>
      </w:r>
      <w:r w:rsidRPr="00C83F03">
        <w:rPr>
          <w:rFonts w:ascii="Courier New" w:hAnsi="Courier New" w:cs="Courier New"/>
          <w:noProof/>
          <w:sz w:val="20"/>
          <w:szCs w:val="20"/>
        </w:rPr>
        <w:pict w14:anchorId="482AC73F">
          <v:shape id="_x0000_s1032" type="#_x0000_t32" style="position:absolute;margin-left:207pt;margin-top:.65pt;width:41.4pt;height:0;z-index:251664384" o:connectortype="straight">
            <v:stroke endarrow="block"/>
          </v:shape>
        </w:pict>
      </w:r>
      <w:r w:rsidRPr="00C83F03">
        <w:rPr>
          <w:rFonts w:ascii="Courier New" w:hAnsi="Courier New" w:cs="Courier New"/>
          <w:noProof/>
          <w:sz w:val="20"/>
          <w:szCs w:val="20"/>
        </w:rPr>
        <w:pict w14:anchorId="482AC73F">
          <v:shape id="_x0000_s1031" type="#_x0000_t32" style="position:absolute;margin-left:134.4pt;margin-top:1.85pt;width:39pt;height:0;z-index:251663360" o:connectortype="straight">
            <v:stroke endarrow="block"/>
          </v:shape>
        </w:pict>
      </w:r>
      <w:r w:rsidRPr="00C83F03">
        <w:rPr>
          <w:rFonts w:ascii="Courier New" w:hAnsi="Courier New" w:cs="Courier New"/>
          <w:noProof/>
          <w:sz w:val="20"/>
          <w:szCs w:val="20"/>
        </w:rPr>
        <w:pict w14:anchorId="482AC73F">
          <v:shape id="_x0000_s1030" type="#_x0000_t32" style="position:absolute;margin-left:67.8pt;margin-top:.65pt;width:33pt;height:0;z-index:251662336" o:connectortype="straight">
            <v:stroke endarrow="block"/>
          </v:shape>
        </w:pict>
      </w:r>
      <w:r w:rsidR="009B262D" w:rsidRPr="00C83F03">
        <w:rPr>
          <w:rFonts w:ascii="Courier New" w:hAnsi="Courier New" w:cs="Courier New"/>
          <w:sz w:val="20"/>
          <w:szCs w:val="20"/>
        </w:rPr>
        <w:tab/>
      </w:r>
    </w:p>
    <w:p w14:paraId="0DB3C8F9" w14:textId="4D20B7E3" w:rsidR="00A1211A" w:rsidRPr="00C83F03" w:rsidRDefault="00A1211A" w:rsidP="00A1211A">
      <w:pPr>
        <w:pStyle w:val="ListParagraph"/>
        <w:numPr>
          <w:ilvl w:val="0"/>
          <w:numId w:val="1"/>
        </w:numPr>
        <w:spacing w:after="0" w:line="240" w:lineRule="auto"/>
        <w:rPr>
          <w:rFonts w:ascii="Verdana" w:hAnsi="Verdana"/>
          <w:sz w:val="20"/>
          <w:szCs w:val="20"/>
        </w:rPr>
      </w:pPr>
      <w:r w:rsidRPr="00C83F03">
        <w:rPr>
          <w:rFonts w:ascii="Verdana" w:hAnsi="Verdana"/>
          <w:sz w:val="20"/>
          <w:szCs w:val="20"/>
        </w:rPr>
        <w:t>The “head” pointer of this list is pointing to Node 4</w:t>
      </w:r>
    </w:p>
    <w:p w14:paraId="7B3B70E7" w14:textId="5B2B7116" w:rsidR="00A1211A" w:rsidRPr="00C83F03" w:rsidRDefault="00A1211A" w:rsidP="00A1211A">
      <w:pPr>
        <w:pStyle w:val="ListParagraph"/>
        <w:numPr>
          <w:ilvl w:val="0"/>
          <w:numId w:val="1"/>
        </w:numPr>
        <w:spacing w:after="0" w:line="240" w:lineRule="auto"/>
        <w:rPr>
          <w:rFonts w:ascii="Verdana" w:hAnsi="Verdana"/>
          <w:sz w:val="20"/>
          <w:szCs w:val="20"/>
        </w:rPr>
      </w:pPr>
      <w:r w:rsidRPr="00C83F03">
        <w:rPr>
          <w:rFonts w:ascii="Verdana" w:hAnsi="Verdana"/>
          <w:sz w:val="20"/>
          <w:szCs w:val="20"/>
        </w:rPr>
        <w:t>If we called “insert(5)”, the new node’s “next” pointer will point to Node 8</w:t>
      </w:r>
    </w:p>
    <w:p w14:paraId="2C9E32FC" w14:textId="7A4DD964" w:rsidR="00A1211A" w:rsidRPr="00C83F03" w:rsidRDefault="00A1211A" w:rsidP="00A1211A">
      <w:pPr>
        <w:pStyle w:val="ListParagraph"/>
        <w:numPr>
          <w:ilvl w:val="0"/>
          <w:numId w:val="1"/>
        </w:numPr>
        <w:spacing w:after="0" w:line="240" w:lineRule="auto"/>
        <w:rPr>
          <w:rFonts w:ascii="Verdana" w:hAnsi="Verdana"/>
          <w:sz w:val="20"/>
          <w:szCs w:val="20"/>
        </w:rPr>
      </w:pPr>
      <w:r w:rsidRPr="00C83F03">
        <w:rPr>
          <w:rFonts w:ascii="Verdana" w:hAnsi="Verdana"/>
          <w:sz w:val="20"/>
          <w:szCs w:val="20"/>
        </w:rPr>
        <w:t>If we called “delete(10)”, Node 7’s “next” pointer will point to Node 8</w:t>
      </w:r>
    </w:p>
    <w:p w14:paraId="1799D91A" w14:textId="190B63BE" w:rsidR="00A1211A" w:rsidRPr="00C83F03" w:rsidRDefault="00A1211A" w:rsidP="00A1211A">
      <w:pPr>
        <w:pStyle w:val="ListParagraph"/>
        <w:numPr>
          <w:ilvl w:val="0"/>
          <w:numId w:val="1"/>
        </w:numPr>
        <w:spacing w:after="0" w:line="240" w:lineRule="auto"/>
        <w:rPr>
          <w:rFonts w:ascii="Verdana" w:hAnsi="Verdana"/>
          <w:sz w:val="20"/>
          <w:szCs w:val="20"/>
        </w:rPr>
      </w:pPr>
      <w:r w:rsidRPr="00C83F03">
        <w:rPr>
          <w:rFonts w:ascii="Verdana" w:hAnsi="Verdana"/>
          <w:sz w:val="20"/>
          <w:szCs w:val="20"/>
        </w:rPr>
        <w:t>If we called “search(20)”, the “head” pointer will be at Node 4 after the search function ends</w:t>
      </w:r>
    </w:p>
    <w:p w14:paraId="5DDD4438" w14:textId="77777777" w:rsidR="003A52AC" w:rsidRPr="0024190A" w:rsidRDefault="003A52AC" w:rsidP="0024190A">
      <w:pPr>
        <w:tabs>
          <w:tab w:val="left" w:pos="2076"/>
        </w:tabs>
        <w:ind w:left="360"/>
        <w:rPr>
          <w:rFonts w:ascii="Courier New" w:hAnsi="Courier New" w:cs="Courier New"/>
          <w:sz w:val="20"/>
          <w:szCs w:val="20"/>
        </w:rPr>
      </w:pPr>
    </w:p>
    <w:sectPr w:rsidR="003A52AC" w:rsidRPr="0024190A" w:rsidSect="003538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B94DC5"/>
    <w:multiLevelType w:val="hybridMultilevel"/>
    <w:tmpl w:val="9EFCCDB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75792C"/>
    <w:multiLevelType w:val="hybridMultilevel"/>
    <w:tmpl w:val="A3E0362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60479F5"/>
    <w:multiLevelType w:val="hybridMultilevel"/>
    <w:tmpl w:val="F87650E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B835645"/>
    <w:multiLevelType w:val="hybridMultilevel"/>
    <w:tmpl w:val="5940459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EB12EA"/>
    <w:multiLevelType w:val="hybridMultilevel"/>
    <w:tmpl w:val="DA1CEA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7927DC"/>
    <w:multiLevelType w:val="hybridMultilevel"/>
    <w:tmpl w:val="3B02182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D00F5D"/>
    <w:multiLevelType w:val="hybridMultilevel"/>
    <w:tmpl w:val="E684DD6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8123E6"/>
    <w:multiLevelType w:val="hybridMultilevel"/>
    <w:tmpl w:val="9EFCCDB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5311ED9"/>
    <w:multiLevelType w:val="hybridMultilevel"/>
    <w:tmpl w:val="337EEB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860FD6"/>
    <w:multiLevelType w:val="hybridMultilevel"/>
    <w:tmpl w:val="D2AEDA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BD65A9"/>
    <w:multiLevelType w:val="hybridMultilevel"/>
    <w:tmpl w:val="17208ED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455A9D"/>
    <w:multiLevelType w:val="hybridMultilevel"/>
    <w:tmpl w:val="7C0C645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8E6DB8"/>
    <w:multiLevelType w:val="hybridMultilevel"/>
    <w:tmpl w:val="9F2A90F4"/>
    <w:lvl w:ilvl="0" w:tplc="73AAA11E">
      <w:start w:val="1"/>
      <w:numFmt w:val="decimal"/>
      <w:lvlText w:val="%1)"/>
      <w:lvlJc w:val="left"/>
      <w:pPr>
        <w:ind w:left="720" w:hanging="360"/>
      </w:pPr>
      <w:rPr>
        <w:rFonts w:ascii="Verdana" w:hAnsi="Verdan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AF2FA7"/>
    <w:multiLevelType w:val="hybridMultilevel"/>
    <w:tmpl w:val="0AF00FA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DE0F6E"/>
    <w:multiLevelType w:val="hybridMultilevel"/>
    <w:tmpl w:val="54ACA67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CB5541"/>
    <w:multiLevelType w:val="hybridMultilevel"/>
    <w:tmpl w:val="C180F58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81054D2"/>
    <w:multiLevelType w:val="hybridMultilevel"/>
    <w:tmpl w:val="7362F5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613B30"/>
    <w:multiLevelType w:val="hybridMultilevel"/>
    <w:tmpl w:val="17184C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6"/>
  </w:num>
  <w:num w:numId="3">
    <w:abstractNumId w:val="0"/>
  </w:num>
  <w:num w:numId="4">
    <w:abstractNumId w:val="15"/>
  </w:num>
  <w:num w:numId="5">
    <w:abstractNumId w:val="2"/>
  </w:num>
  <w:num w:numId="6">
    <w:abstractNumId w:val="1"/>
  </w:num>
  <w:num w:numId="7">
    <w:abstractNumId w:val="7"/>
  </w:num>
  <w:num w:numId="8">
    <w:abstractNumId w:val="10"/>
  </w:num>
  <w:num w:numId="9">
    <w:abstractNumId w:val="9"/>
  </w:num>
  <w:num w:numId="10">
    <w:abstractNumId w:val="16"/>
  </w:num>
  <w:num w:numId="11">
    <w:abstractNumId w:val="11"/>
  </w:num>
  <w:num w:numId="12">
    <w:abstractNumId w:val="5"/>
  </w:num>
  <w:num w:numId="13">
    <w:abstractNumId w:val="17"/>
  </w:num>
  <w:num w:numId="14">
    <w:abstractNumId w:val="13"/>
  </w:num>
  <w:num w:numId="15">
    <w:abstractNumId w:val="12"/>
  </w:num>
  <w:num w:numId="16">
    <w:abstractNumId w:val="3"/>
  </w:num>
  <w:num w:numId="17">
    <w:abstractNumId w:val="4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4D45"/>
    <w:rsid w:val="000027A6"/>
    <w:rsid w:val="00013243"/>
    <w:rsid w:val="00035F6B"/>
    <w:rsid w:val="00037483"/>
    <w:rsid w:val="00044BEC"/>
    <w:rsid w:val="00051F97"/>
    <w:rsid w:val="00062995"/>
    <w:rsid w:val="00071007"/>
    <w:rsid w:val="00072AAA"/>
    <w:rsid w:val="000D4F58"/>
    <w:rsid w:val="00111CA8"/>
    <w:rsid w:val="001145B8"/>
    <w:rsid w:val="00135C8E"/>
    <w:rsid w:val="00166350"/>
    <w:rsid w:val="001666C5"/>
    <w:rsid w:val="00183062"/>
    <w:rsid w:val="001B0D43"/>
    <w:rsid w:val="001E5895"/>
    <w:rsid w:val="002120CD"/>
    <w:rsid w:val="0024190A"/>
    <w:rsid w:val="002767AB"/>
    <w:rsid w:val="00285D0E"/>
    <w:rsid w:val="002948C0"/>
    <w:rsid w:val="0029798A"/>
    <w:rsid w:val="00300614"/>
    <w:rsid w:val="003032FD"/>
    <w:rsid w:val="0032578D"/>
    <w:rsid w:val="003321EF"/>
    <w:rsid w:val="00334933"/>
    <w:rsid w:val="00342648"/>
    <w:rsid w:val="00353821"/>
    <w:rsid w:val="0036727D"/>
    <w:rsid w:val="00390632"/>
    <w:rsid w:val="00391A24"/>
    <w:rsid w:val="00397B93"/>
    <w:rsid w:val="003A1EAD"/>
    <w:rsid w:val="003A52AC"/>
    <w:rsid w:val="003E1183"/>
    <w:rsid w:val="003E1E55"/>
    <w:rsid w:val="003F7967"/>
    <w:rsid w:val="00402DBC"/>
    <w:rsid w:val="004235A9"/>
    <w:rsid w:val="00427A64"/>
    <w:rsid w:val="00443726"/>
    <w:rsid w:val="00477E65"/>
    <w:rsid w:val="00486528"/>
    <w:rsid w:val="004B07CA"/>
    <w:rsid w:val="004F560C"/>
    <w:rsid w:val="00532F17"/>
    <w:rsid w:val="00541219"/>
    <w:rsid w:val="0054129B"/>
    <w:rsid w:val="005476FF"/>
    <w:rsid w:val="005530AF"/>
    <w:rsid w:val="0055672E"/>
    <w:rsid w:val="00573B98"/>
    <w:rsid w:val="00574370"/>
    <w:rsid w:val="00590F54"/>
    <w:rsid w:val="005B6245"/>
    <w:rsid w:val="005E12DE"/>
    <w:rsid w:val="005F5028"/>
    <w:rsid w:val="00624A44"/>
    <w:rsid w:val="00626421"/>
    <w:rsid w:val="00627CDE"/>
    <w:rsid w:val="00640992"/>
    <w:rsid w:val="00653BAA"/>
    <w:rsid w:val="006D2E98"/>
    <w:rsid w:val="006D4A2E"/>
    <w:rsid w:val="006D616B"/>
    <w:rsid w:val="006E1464"/>
    <w:rsid w:val="006E324D"/>
    <w:rsid w:val="006F6D7B"/>
    <w:rsid w:val="007100E1"/>
    <w:rsid w:val="007262F8"/>
    <w:rsid w:val="007474CA"/>
    <w:rsid w:val="00752CA4"/>
    <w:rsid w:val="0077006D"/>
    <w:rsid w:val="00774583"/>
    <w:rsid w:val="007773B2"/>
    <w:rsid w:val="007B4695"/>
    <w:rsid w:val="007B64D6"/>
    <w:rsid w:val="007B6F1F"/>
    <w:rsid w:val="007D53A2"/>
    <w:rsid w:val="007D5751"/>
    <w:rsid w:val="007E6485"/>
    <w:rsid w:val="008247DE"/>
    <w:rsid w:val="0084285B"/>
    <w:rsid w:val="00854761"/>
    <w:rsid w:val="00890063"/>
    <w:rsid w:val="008B30BD"/>
    <w:rsid w:val="008C2576"/>
    <w:rsid w:val="008C33F1"/>
    <w:rsid w:val="008E6B8D"/>
    <w:rsid w:val="008F3783"/>
    <w:rsid w:val="008F6BED"/>
    <w:rsid w:val="00913FCC"/>
    <w:rsid w:val="00917EA2"/>
    <w:rsid w:val="00920F42"/>
    <w:rsid w:val="009240B6"/>
    <w:rsid w:val="00940D7B"/>
    <w:rsid w:val="00943E3B"/>
    <w:rsid w:val="0098730E"/>
    <w:rsid w:val="009A449C"/>
    <w:rsid w:val="009A497F"/>
    <w:rsid w:val="009B1EB4"/>
    <w:rsid w:val="009B262D"/>
    <w:rsid w:val="00A1211A"/>
    <w:rsid w:val="00A348E9"/>
    <w:rsid w:val="00A373DB"/>
    <w:rsid w:val="00A42D1E"/>
    <w:rsid w:val="00A64564"/>
    <w:rsid w:val="00A840DC"/>
    <w:rsid w:val="00A90333"/>
    <w:rsid w:val="00AA3506"/>
    <w:rsid w:val="00AB48A8"/>
    <w:rsid w:val="00AB641B"/>
    <w:rsid w:val="00AF0BC9"/>
    <w:rsid w:val="00AF0DFE"/>
    <w:rsid w:val="00B2264A"/>
    <w:rsid w:val="00B57475"/>
    <w:rsid w:val="00B65ABA"/>
    <w:rsid w:val="00B7174A"/>
    <w:rsid w:val="00BA2BEC"/>
    <w:rsid w:val="00BC6DA1"/>
    <w:rsid w:val="00BF7DF1"/>
    <w:rsid w:val="00C0014A"/>
    <w:rsid w:val="00C5173F"/>
    <w:rsid w:val="00C622EA"/>
    <w:rsid w:val="00C6678E"/>
    <w:rsid w:val="00C80675"/>
    <w:rsid w:val="00C83F03"/>
    <w:rsid w:val="00CB7404"/>
    <w:rsid w:val="00CC18E6"/>
    <w:rsid w:val="00CD582C"/>
    <w:rsid w:val="00CE6C9E"/>
    <w:rsid w:val="00CE704B"/>
    <w:rsid w:val="00CF0466"/>
    <w:rsid w:val="00D00091"/>
    <w:rsid w:val="00D13CF6"/>
    <w:rsid w:val="00D26985"/>
    <w:rsid w:val="00D53EF1"/>
    <w:rsid w:val="00D55531"/>
    <w:rsid w:val="00D72209"/>
    <w:rsid w:val="00DA6B42"/>
    <w:rsid w:val="00DB37CC"/>
    <w:rsid w:val="00DD36F1"/>
    <w:rsid w:val="00E11A67"/>
    <w:rsid w:val="00E374E9"/>
    <w:rsid w:val="00E6082B"/>
    <w:rsid w:val="00E677A4"/>
    <w:rsid w:val="00E74D45"/>
    <w:rsid w:val="00E81981"/>
    <w:rsid w:val="00E9039A"/>
    <w:rsid w:val="00E92007"/>
    <w:rsid w:val="00EC342D"/>
    <w:rsid w:val="00EC65A8"/>
    <w:rsid w:val="00EE4DB3"/>
    <w:rsid w:val="00F24F1C"/>
    <w:rsid w:val="00F55499"/>
    <w:rsid w:val="00F71D35"/>
    <w:rsid w:val="00FB1521"/>
    <w:rsid w:val="00FC55B0"/>
    <w:rsid w:val="00FE56B1"/>
    <w:rsid w:val="00FE6EF4"/>
    <w:rsid w:val="00FF7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5"/>
    <o:shapelayout v:ext="edit">
      <o:idmap v:ext="edit" data="1"/>
      <o:rules v:ext="edit">
        <o:r id="V:Rule1" type="connector" idref="#_x0000_s1030"/>
        <o:r id="V:Rule2" type="connector" idref="#_x0000_s1031"/>
        <o:r id="V:Rule3" type="connector" idref="#_x0000_s1032"/>
        <o:r id="V:Rule4" type="connector" idref="#_x0000_s1033"/>
      </o:rules>
    </o:shapelayout>
  </w:shapeDefaults>
  <w:decimalSymbol w:val="."/>
  <w:listSeparator w:val=","/>
  <w14:docId w14:val="13BDA15D"/>
  <w15:docId w15:val="{BD3A8ACB-C16A-4E21-8602-D7EAA927A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8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4D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CD16EE-54B5-4112-98EE-545E43468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5571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NetApp</Company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Tayco, Phil</cp:lastModifiedBy>
  <cp:revision>75</cp:revision>
  <dcterms:created xsi:type="dcterms:W3CDTF">2011-02-16T06:29:00Z</dcterms:created>
  <dcterms:modified xsi:type="dcterms:W3CDTF">2021-09-23T15:12:00Z</dcterms:modified>
</cp:coreProperties>
</file>